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48" w:rsidRDefault="00E61C2E">
      <w:pPr>
        <w:jc w:val="right"/>
      </w:pPr>
      <w:r>
        <w:t xml:space="preserve">Kielce, dnia …………………………………….. </w:t>
      </w:r>
    </w:p>
    <w:p w:rsidR="001A1548" w:rsidRDefault="00E61C2E">
      <w:pPr>
        <w:jc w:val="right"/>
      </w:pPr>
      <w:r>
        <w:t xml:space="preserve">Godzina rozpoczęcia tury zwiedzania wystawy ECN ………………………………… </w:t>
      </w:r>
    </w:p>
    <w:p w:rsidR="001A1548" w:rsidRDefault="00E61C2E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1A1548" w:rsidRDefault="00E61C2E">
      <w:r>
        <w:t xml:space="preserve">Ja niżej podpisany/a </w:t>
      </w:r>
    </w:p>
    <w:p w:rsidR="001A1548" w:rsidRDefault="00E61C2E">
      <w:r>
        <w:t>Imię i nazwisko …………………………………………………….…………………………………………………</w:t>
      </w:r>
    </w:p>
    <w:p w:rsidR="001A1548" w:rsidRDefault="00E61C2E">
      <w:r>
        <w:t xml:space="preserve">Telefon kontaktowy ………………………………………………………………………………………………… </w:t>
      </w:r>
    </w:p>
    <w:p w:rsidR="001A1548" w:rsidRPr="00E61C2E" w:rsidRDefault="001A1548">
      <w:pPr>
        <w:rPr>
          <w:sz w:val="4"/>
          <w:szCs w:val="4"/>
        </w:rPr>
      </w:pPr>
    </w:p>
    <w:p w:rsidR="001A1548" w:rsidRDefault="00E61C2E">
      <w:r>
        <w:t>Oświadczam, że :</w:t>
      </w:r>
    </w:p>
    <w:p w:rsidR="001A1548" w:rsidRDefault="00E61C2E" w:rsidP="00171069">
      <w:pPr>
        <w:ind w:left="284" w:hanging="284"/>
        <w:jc w:val="both"/>
      </w:pPr>
      <w:r>
        <w:t>1. Zapoznałem/łam się z wytycznymi dotyczącymi bezpieczeństwa epidemicznego w stanie epidemii COVID-19 obowiązującymi w Energetycznym Centrum Nauki i zobowiązuję się do ich przestrzegania.</w:t>
      </w:r>
    </w:p>
    <w:p w:rsidR="001A1548" w:rsidRDefault="00E61C2E" w:rsidP="00171069">
      <w:pPr>
        <w:ind w:left="284" w:hanging="284"/>
        <w:jc w:val="both"/>
      </w:pPr>
      <w:r>
        <w:t xml:space="preserve">2. Według mojej wiedzy jestem zdrowa/y i nie posiadam żadnych objawów ostrej infekcji dróg oddechowych, takich jak gorączka, kaszel, duszności, </w:t>
      </w:r>
    </w:p>
    <w:p w:rsidR="001A1548" w:rsidRDefault="00E61C2E" w:rsidP="00171069">
      <w:pPr>
        <w:ind w:left="284" w:hanging="284"/>
        <w:jc w:val="both"/>
      </w:pPr>
      <w:r>
        <w:t xml:space="preserve">3. Nie przebywam na kwarantannie oraz w ciągu ostatnich 14 dni nie miałam/em kontaktu z osobą, </w:t>
      </w:r>
      <w:r>
        <w:br/>
        <w:t xml:space="preserve">u której potwierdzono zakażenie COVID-19, </w:t>
      </w:r>
    </w:p>
    <w:p w:rsidR="001A1548" w:rsidRDefault="00E61C2E" w:rsidP="00171069">
      <w:pPr>
        <w:ind w:left="284" w:hanging="284"/>
        <w:jc w:val="both"/>
      </w:pPr>
      <w:r>
        <w:t>4. Ponoszę pełną odpowiedzialność za oświadczenia dotyczące stanu mojego</w:t>
      </w:r>
      <w:r w:rsidR="00171069">
        <w:t xml:space="preserve"> zdrowia </w:t>
      </w:r>
      <w:r w:rsidR="00171069">
        <w:br/>
        <w:t>(i moich podopiecznych</w:t>
      </w:r>
      <w:r w:rsidR="00171069">
        <w:rPr>
          <w:vertAlign w:val="superscript"/>
        </w:rPr>
        <w:t>*</w:t>
      </w:r>
      <w:r>
        <w:t>).</w:t>
      </w:r>
    </w:p>
    <w:p w:rsidR="001A1548" w:rsidRDefault="00E61C2E" w:rsidP="00171069">
      <w:pPr>
        <w:ind w:left="284" w:hanging="284"/>
        <w:jc w:val="both"/>
      </w:pPr>
      <w:r>
        <w:t>5. Mam świadomość możliwości zakażenia COVID-19 w związku z przebywaniem w publicznej instytucji kultury w obecności innych osób.</w:t>
      </w:r>
    </w:p>
    <w:p w:rsidR="001A1548" w:rsidRDefault="001A1548" w:rsidP="00171069">
      <w:pPr>
        <w:ind w:left="284" w:hanging="284"/>
        <w:jc w:val="both"/>
      </w:pPr>
    </w:p>
    <w:p w:rsidR="001A1548" w:rsidRDefault="00E61C2E">
      <w:pPr>
        <w:jc w:val="right"/>
      </w:pPr>
      <w:r>
        <w:t xml:space="preserve">…………..………..……………………………………………… </w:t>
      </w:r>
    </w:p>
    <w:p w:rsidR="001A1548" w:rsidRDefault="00E61C2E">
      <w:pPr>
        <w:jc w:val="right"/>
      </w:pPr>
      <w:r>
        <w:t>Data i czytelny podpis</w:t>
      </w:r>
    </w:p>
    <w:p w:rsidR="001A1548" w:rsidRPr="00E61C2E" w:rsidRDefault="001A1548">
      <w:pPr>
        <w:jc w:val="right"/>
        <w:rPr>
          <w:sz w:val="10"/>
          <w:szCs w:val="10"/>
        </w:rPr>
      </w:pPr>
    </w:p>
    <w:p w:rsidR="001A1548" w:rsidRDefault="00E61C2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rozporządzenia Parlamentu Europejskiego i Rady ( UE) 2016/679 z dnia 27 kwietnia 2016 r. w sprawie ochrony osób fizycznych w związku z przetwarzaniem danych osobowych i w sprawie swobodnego przepływu takich danych oraz uchylenia dyrektywy 95/46/WE (ogólne rozporządzenie o ochronie danych, dalej RODO), przedstawiamy informacje niezbędne </w:t>
      </w:r>
      <w:r w:rsidR="00A45C15">
        <w:rPr>
          <w:sz w:val="18"/>
          <w:szCs w:val="18"/>
        </w:rPr>
        <w:br/>
      </w:r>
      <w:bookmarkStart w:id="0" w:name="_GoBack"/>
      <w:bookmarkEnd w:id="0"/>
      <w:r>
        <w:rPr>
          <w:sz w:val="18"/>
          <w:szCs w:val="18"/>
        </w:rPr>
        <w:t xml:space="preserve">do zapewnienia rzetelności i przejrzystości przetwarzania danych osobowych: </w:t>
      </w:r>
    </w:p>
    <w:p w:rsidR="001A1548" w:rsidRDefault="00E61C2E" w:rsidP="00171069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zbieranych w niniejszym oświadczeniu jest Kielecki Park Technologiczny, </w:t>
      </w:r>
      <w:r w:rsidR="00171069">
        <w:rPr>
          <w:sz w:val="18"/>
          <w:szCs w:val="18"/>
        </w:rPr>
        <w:br/>
      </w:r>
      <w:r>
        <w:rPr>
          <w:sz w:val="18"/>
          <w:szCs w:val="18"/>
        </w:rPr>
        <w:t>ul. Olszewskiego 6, 25-663 Kielce (dalej: KPT)..</w:t>
      </w:r>
    </w:p>
    <w:p w:rsidR="001A1548" w:rsidRDefault="00E61C2E" w:rsidP="00171069">
      <w:pPr>
        <w:pStyle w:val="Akapitzlist"/>
        <w:numPr>
          <w:ilvl w:val="0"/>
          <w:numId w:val="1"/>
        </w:numPr>
        <w:spacing w:after="0"/>
        <w:jc w:val="both"/>
      </w:pPr>
      <w:r>
        <w:rPr>
          <w:sz w:val="18"/>
          <w:szCs w:val="18"/>
        </w:rPr>
        <w:t xml:space="preserve">Administrator wyznaczył Inspektora Ochrony Danych z którym można skontaktować się pod adresem email: </w:t>
      </w:r>
      <w:hyperlink r:id="rId7" w:history="1">
        <w:r>
          <w:rPr>
            <w:rStyle w:val="Hipercze"/>
            <w:sz w:val="18"/>
            <w:szCs w:val="18"/>
          </w:rPr>
          <w:t>iod@technopark.kielce.pl</w:t>
        </w:r>
      </w:hyperlink>
    </w:p>
    <w:p w:rsidR="001A1548" w:rsidRDefault="00E61C2E" w:rsidP="00171069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zebrane w niniejszym oświadczeniu przetwarzane będą w celu związanym z zapewnieniem bezpieczeństwa pracowników i odwiedzających Energetyczne Centrum Nauki w trakcie epidemii SARS CoV-2, jako prawnie usprawiedliwiony interes administratora a także w celu związanym z ewentualnym wywiązaniem się </w:t>
      </w:r>
      <w:r w:rsidR="00171069">
        <w:rPr>
          <w:sz w:val="18"/>
          <w:szCs w:val="18"/>
        </w:rPr>
        <w:br/>
      </w:r>
      <w:r>
        <w:rPr>
          <w:sz w:val="18"/>
          <w:szCs w:val="18"/>
        </w:rPr>
        <w:t>z obowiązków, które może nałożyć na ECN Generalny Inspektor Sanitarny na mocy przepisów art. 8a ust 5 ustawy z dnia 14 marca 1985 r. o Państwowej Inspekcji Sanitarnej.</w:t>
      </w:r>
    </w:p>
    <w:p w:rsidR="001A1548" w:rsidRDefault="00E61C2E" w:rsidP="00171069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Odbiorcami zebranych danych osobowych są wyłącznie podmioty upoważnione do otrzymania tych danych </w:t>
      </w:r>
      <w:r w:rsidR="00A45C15">
        <w:rPr>
          <w:sz w:val="18"/>
          <w:szCs w:val="18"/>
        </w:rPr>
        <w:br/>
      </w:r>
      <w:r>
        <w:rPr>
          <w:sz w:val="18"/>
          <w:szCs w:val="18"/>
        </w:rPr>
        <w:t xml:space="preserve">na podstawie obowiązujących przepisów prawa, </w:t>
      </w:r>
    </w:p>
    <w:p w:rsidR="001A1548" w:rsidRDefault="00E61C2E" w:rsidP="00171069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przechowywane będą przez okres 10 dni od ich zebrania. </w:t>
      </w:r>
    </w:p>
    <w:p w:rsidR="001A1548" w:rsidRDefault="00E61C2E" w:rsidP="00171069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 związku z przetwarzaniem danych osobowych przez KPT, każdej osobie przysługują następujące prawa: prawo żądania dostępu do danych osobowych, prawo żądania ich sprostowania, prawo żądania ich usunięcia (w przypadkach określonych przez art. 17 ust 1 z zastrzeżeniem art. 17 ust. 3 RODO ), prawo żądania ograniczenia ich przetwarzania</w:t>
      </w:r>
    </w:p>
    <w:p w:rsidR="001A1548" w:rsidRDefault="00E61C2E" w:rsidP="00171069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Aby zrealizować swoje prawa należy zwrócić się do ECN z odpowiednim wnioskiem na dane podane w pkt. 1 lub 2</w:t>
      </w:r>
    </w:p>
    <w:p w:rsidR="001A1548" w:rsidRDefault="00E61C2E" w:rsidP="00171069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Każdej osobie, która uzna, że administrator przetwarza jej dane w sposób naruszający przepisy RODO, przysługuje prawo wniesienia skargi do Prezesa Urzędu Ochrony Danych Osobowych (ul. Stawki 2, 00-193 Warszawa). </w:t>
      </w:r>
    </w:p>
    <w:p w:rsidR="001A1548" w:rsidRDefault="00E61C2E" w:rsidP="00171069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Podanie danych osobowych jest dobrowolne. Skutkiem ich nie podania może być odmowa wstępu na teren wystawy.</w:t>
      </w:r>
    </w:p>
    <w:p w:rsidR="001A1548" w:rsidRDefault="00E61C2E" w:rsidP="00171069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Dane osobowe zebrane w niniejszym oświadczeniu nie będą podlegały zautomatyzowanemu przetwarzaniu w tym profilowaniu.</w:t>
      </w:r>
    </w:p>
    <w:p w:rsidR="00171069" w:rsidRDefault="00171069" w:rsidP="00171069">
      <w:pPr>
        <w:pStyle w:val="Akapitzlist"/>
        <w:spacing w:after="0"/>
        <w:ind w:left="360"/>
        <w:jc w:val="both"/>
        <w:rPr>
          <w:sz w:val="18"/>
          <w:szCs w:val="18"/>
        </w:rPr>
      </w:pPr>
    </w:p>
    <w:p w:rsidR="001A1548" w:rsidRDefault="00171069" w:rsidP="00171069">
      <w:pPr>
        <w:spacing w:after="0"/>
        <w:jc w:val="both"/>
      </w:pPr>
      <w:r>
        <w:rPr>
          <w:sz w:val="18"/>
          <w:szCs w:val="18"/>
          <w:vertAlign w:val="superscript"/>
        </w:rPr>
        <w:t>*</w:t>
      </w:r>
      <w:r w:rsidR="00E61C2E">
        <w:rPr>
          <w:sz w:val="18"/>
          <w:szCs w:val="18"/>
        </w:rPr>
        <w:t xml:space="preserve"> Dotyczy osób mających pod opieką osoby małoletnie.</w:t>
      </w:r>
    </w:p>
    <w:sectPr w:rsidR="001A1548">
      <w:pgSz w:w="11906" w:h="16838"/>
      <w:pgMar w:top="426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DC" w:rsidRDefault="00E61C2E">
      <w:pPr>
        <w:spacing w:after="0" w:line="240" w:lineRule="auto"/>
      </w:pPr>
      <w:r>
        <w:separator/>
      </w:r>
    </w:p>
  </w:endnote>
  <w:endnote w:type="continuationSeparator" w:id="0">
    <w:p w:rsidR="00AB68DC" w:rsidRDefault="00E6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DC" w:rsidRDefault="00E61C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B68DC" w:rsidRDefault="00E61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E7FFA"/>
    <w:multiLevelType w:val="multilevel"/>
    <w:tmpl w:val="EEB89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48"/>
    <w:rsid w:val="00171069"/>
    <w:rsid w:val="001A1548"/>
    <w:rsid w:val="00A45C15"/>
    <w:rsid w:val="00AB68DC"/>
    <w:rsid w:val="00E6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75C00-33F5-4A31-BBA1-5391A3B4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technopar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Radko</dc:creator>
  <dc:description/>
  <cp:lastModifiedBy>Agnieszka Broniś</cp:lastModifiedBy>
  <cp:revision>4</cp:revision>
  <dcterms:created xsi:type="dcterms:W3CDTF">2021-02-26T07:03:00Z</dcterms:created>
  <dcterms:modified xsi:type="dcterms:W3CDTF">2021-02-26T11:38:00Z</dcterms:modified>
</cp:coreProperties>
</file>